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Протокол проведения олимпиады по </w:t>
      </w:r>
      <w:r w:rsidR="00487293">
        <w:rPr>
          <w:rFonts w:ascii="Times New Roman" w:hAnsi="Times New Roman" w:cs="Times New Roman"/>
          <w:sz w:val="28"/>
          <w:szCs w:val="28"/>
        </w:rPr>
        <w:t xml:space="preserve">географии </w:t>
      </w:r>
      <w:r w:rsidRPr="00052789">
        <w:rPr>
          <w:rFonts w:ascii="Times New Roman" w:hAnsi="Times New Roman" w:cs="Times New Roman"/>
          <w:sz w:val="28"/>
          <w:szCs w:val="28"/>
        </w:rPr>
        <w:t xml:space="preserve"> в 2023-2024 учебном году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709"/>
        <w:gridCol w:w="708"/>
        <w:gridCol w:w="709"/>
        <w:gridCol w:w="2126"/>
        <w:gridCol w:w="1525"/>
      </w:tblGrid>
      <w:tr w:rsidR="00052789" w:rsidRPr="00052789" w:rsidTr="0011774B">
        <w:tc>
          <w:tcPr>
            <w:tcW w:w="18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ребенка</w:t>
            </w:r>
          </w:p>
        </w:tc>
        <w:tc>
          <w:tcPr>
            <w:tcW w:w="198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7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08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7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2126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152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Предположительное прохождение на муниципальный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052789">
              <w:rPr>
                <w:rFonts w:ascii="Times New Roman" w:hAnsi="Times New Roman" w:cs="Times New Roman"/>
                <w:sz w:val="28"/>
                <w:szCs w:val="28"/>
              </w:rPr>
              <w:t xml:space="preserve"> 50% сделанног</w:t>
            </w:r>
            <w:proofErr w:type="gramStart"/>
            <w:r w:rsidRPr="0005278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5F2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E85F24">
              <w:rPr>
                <w:rFonts w:ascii="Times New Roman" w:hAnsi="Times New Roman" w:cs="Times New Roman"/>
                <w:sz w:val="28"/>
                <w:szCs w:val="28"/>
              </w:rPr>
              <w:t>да или нет)</w:t>
            </w:r>
          </w:p>
        </w:tc>
      </w:tr>
      <w:tr w:rsidR="00052789" w:rsidRPr="00052789" w:rsidTr="0011774B">
        <w:tc>
          <w:tcPr>
            <w:tcW w:w="1809" w:type="dxa"/>
          </w:tcPr>
          <w:p w:rsidR="00052789" w:rsidRPr="00052789" w:rsidRDefault="003A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Дмитрий</w:t>
            </w:r>
            <w:r w:rsidR="00535539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1985" w:type="dxa"/>
          </w:tcPr>
          <w:p w:rsidR="00052789" w:rsidRPr="00052789" w:rsidRDefault="00535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14.10.2008</w:t>
            </w:r>
          </w:p>
        </w:tc>
        <w:tc>
          <w:tcPr>
            <w:tcW w:w="709" w:type="dxa"/>
          </w:tcPr>
          <w:p w:rsidR="00052789" w:rsidRPr="00052789" w:rsidRDefault="003A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708" w:type="dxa"/>
          </w:tcPr>
          <w:p w:rsidR="00052789" w:rsidRPr="00052789" w:rsidRDefault="00535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709" w:type="dxa"/>
          </w:tcPr>
          <w:p w:rsidR="00052789" w:rsidRPr="00052789" w:rsidRDefault="00535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52789" w:rsidRPr="00052789" w:rsidRDefault="003A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Чельманов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М.Ф.</w:t>
            </w:r>
          </w:p>
        </w:tc>
        <w:tc>
          <w:tcPr>
            <w:tcW w:w="152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789" w:rsidRPr="00052789" w:rsidTr="0011774B">
        <w:tc>
          <w:tcPr>
            <w:tcW w:w="1809" w:type="dxa"/>
          </w:tcPr>
          <w:p w:rsidR="00052789" w:rsidRPr="00052789" w:rsidRDefault="003A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Олимпиев Кирилл</w:t>
            </w:r>
            <w:r w:rsidR="00535539">
              <w:rPr>
                <w:rFonts w:ascii="Times New Roman" w:hAnsi="Times New Roman" w:cs="Times New Roman"/>
                <w:sz w:val="28"/>
                <w:szCs w:val="28"/>
              </w:rPr>
              <w:t xml:space="preserve"> Евгеньевич</w:t>
            </w:r>
          </w:p>
        </w:tc>
        <w:tc>
          <w:tcPr>
            <w:tcW w:w="1985" w:type="dxa"/>
          </w:tcPr>
          <w:p w:rsidR="00052789" w:rsidRPr="00052789" w:rsidRDefault="00535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22.10.2008</w:t>
            </w:r>
          </w:p>
        </w:tc>
        <w:tc>
          <w:tcPr>
            <w:tcW w:w="709" w:type="dxa"/>
          </w:tcPr>
          <w:p w:rsidR="00052789" w:rsidRPr="00052789" w:rsidRDefault="003A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708" w:type="dxa"/>
          </w:tcPr>
          <w:p w:rsidR="00052789" w:rsidRPr="00052789" w:rsidRDefault="00535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36,5</w:t>
            </w:r>
          </w:p>
        </w:tc>
        <w:tc>
          <w:tcPr>
            <w:tcW w:w="709" w:type="dxa"/>
          </w:tcPr>
          <w:p w:rsidR="00052789" w:rsidRPr="00052789" w:rsidRDefault="00535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52789" w:rsidRPr="00052789" w:rsidRDefault="003A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Чельманов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М.Ф.</w:t>
            </w:r>
          </w:p>
        </w:tc>
        <w:tc>
          <w:tcPr>
            <w:tcW w:w="152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789" w:rsidRPr="00052789" w:rsidTr="0011774B">
        <w:tc>
          <w:tcPr>
            <w:tcW w:w="18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52789" w:rsidRPr="00052789" w:rsidRDefault="0005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B1" w:rsidRPr="00052789" w:rsidTr="0011774B">
        <w:tc>
          <w:tcPr>
            <w:tcW w:w="1809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Комисаров Максим Сергеевич</w:t>
            </w:r>
          </w:p>
        </w:tc>
        <w:tc>
          <w:tcPr>
            <w:tcW w:w="1985" w:type="dxa"/>
          </w:tcPr>
          <w:p w:rsidR="00EE26B1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</w:t>
            </w:r>
          </w:p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709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708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EE26B1" w:rsidRPr="00052789" w:rsidRDefault="00EE26B1" w:rsidP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2126" w:type="dxa"/>
            <w:vMerge w:val="restart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Хрупова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E26B1" w:rsidRPr="00052789" w:rsidTr="0011774B">
        <w:tc>
          <w:tcPr>
            <w:tcW w:w="1809" w:type="dxa"/>
          </w:tcPr>
          <w:p w:rsidR="00EE26B1" w:rsidRPr="00052789" w:rsidRDefault="00EE26B1" w:rsidP="00600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Штапенкова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Максимовна </w:t>
            </w:r>
          </w:p>
        </w:tc>
        <w:tc>
          <w:tcPr>
            <w:tcW w:w="1985" w:type="dxa"/>
          </w:tcPr>
          <w:p w:rsidR="00EE26B1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2B">
              <w:rPr>
                <w:rFonts w:ascii="Times New Roman" w:hAnsi="Times New Roman" w:cs="Times New Roman"/>
                <w:sz w:val="28"/>
                <w:szCs w:val="28"/>
              </w:rPr>
              <w:t>23.09.</w:t>
            </w:r>
          </w:p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2B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709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м</w:t>
            </w:r>
          </w:p>
        </w:tc>
        <w:tc>
          <w:tcPr>
            <w:tcW w:w="708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9" w:type="dxa"/>
          </w:tcPr>
          <w:p w:rsidR="00EE26B1" w:rsidRPr="00052789" w:rsidRDefault="00EE26B1" w:rsidP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vMerge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E26B1" w:rsidRPr="00052789" w:rsidTr="0011774B">
        <w:tc>
          <w:tcPr>
            <w:tcW w:w="1809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Астахова Виктория Дмитриевна</w:t>
            </w:r>
          </w:p>
        </w:tc>
        <w:tc>
          <w:tcPr>
            <w:tcW w:w="1985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13.09.2011</w:t>
            </w:r>
          </w:p>
        </w:tc>
        <w:tc>
          <w:tcPr>
            <w:tcW w:w="709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м</w:t>
            </w:r>
          </w:p>
        </w:tc>
        <w:tc>
          <w:tcPr>
            <w:tcW w:w="708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EE26B1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Merge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EE26B1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52789" w:rsidRPr="00052789" w:rsidTr="0011774B">
        <w:tc>
          <w:tcPr>
            <w:tcW w:w="1809" w:type="dxa"/>
          </w:tcPr>
          <w:p w:rsidR="00052789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 Викторович</w:t>
            </w:r>
          </w:p>
        </w:tc>
        <w:tc>
          <w:tcPr>
            <w:tcW w:w="1985" w:type="dxa"/>
          </w:tcPr>
          <w:p w:rsidR="00052789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30.09.2010</w:t>
            </w:r>
          </w:p>
        </w:tc>
        <w:tc>
          <w:tcPr>
            <w:tcW w:w="709" w:type="dxa"/>
          </w:tcPr>
          <w:p w:rsidR="00052789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708" w:type="dxa"/>
          </w:tcPr>
          <w:p w:rsidR="00052789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052789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52789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Чельманов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М.Ф.</w:t>
            </w:r>
          </w:p>
        </w:tc>
        <w:tc>
          <w:tcPr>
            <w:tcW w:w="1525" w:type="dxa"/>
          </w:tcPr>
          <w:p w:rsidR="00052789" w:rsidRPr="00052789" w:rsidRDefault="00EE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Михайловна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24.10.2010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Merge w:val="restart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Хрупова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Гудкова  Серафима Сергеевна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23.03.2010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CF4C6C" w:rsidRPr="00CF4C6C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C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Merge/>
          </w:tcPr>
          <w:p w:rsidR="00CF4C6C" w:rsidRPr="00CF4C6C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CF4C6C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F4C6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Андреевна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12.11.2010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Парфилова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Александровна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09.09.2010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Хрупова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Мария Антоновна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04.01.2011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Покудин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 Алексеевич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14.02.2010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Глеб Дмитриевич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11.03.2009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Косоуров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 Алексеевич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07.11.2009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Воронов Макар</w:t>
            </w:r>
          </w:p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21.01.2010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Романович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18.09.2009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Молоканов Сергей Иванович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09.08.2009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</w:t>
            </w:r>
          </w:p>
        </w:tc>
        <w:tc>
          <w:tcPr>
            <w:tcW w:w="708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Васюков Константин Сергеевич</w:t>
            </w:r>
          </w:p>
        </w:tc>
        <w:tc>
          <w:tcPr>
            <w:tcW w:w="1985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08.08.2007</w:t>
            </w:r>
          </w:p>
        </w:tc>
        <w:tc>
          <w:tcPr>
            <w:tcW w:w="709" w:type="dxa"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708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9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Жильцов Никита Геннадьевич</w:t>
            </w:r>
          </w:p>
        </w:tc>
        <w:tc>
          <w:tcPr>
            <w:tcW w:w="1985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16.07.2007</w:t>
            </w:r>
          </w:p>
        </w:tc>
        <w:tc>
          <w:tcPr>
            <w:tcW w:w="709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708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9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F4C6C" w:rsidRPr="00052789" w:rsidTr="0011774B">
        <w:tc>
          <w:tcPr>
            <w:tcW w:w="1809" w:type="dxa"/>
          </w:tcPr>
          <w:p w:rsidR="00CF4C6C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Гребенюк Леонид</w:t>
            </w:r>
          </w:p>
          <w:p w:rsidR="0011774B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1985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18.03.2006</w:t>
            </w:r>
          </w:p>
        </w:tc>
        <w:tc>
          <w:tcPr>
            <w:tcW w:w="709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708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Merge/>
          </w:tcPr>
          <w:p w:rsidR="00CF4C6C" w:rsidRPr="00052789" w:rsidRDefault="00CF4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C6C" w:rsidRPr="00052789" w:rsidRDefault="00117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>Жюри               Комракова Н.В.</w:t>
      </w:r>
      <w:r>
        <w:rPr>
          <w:rFonts w:ascii="Times New Roman" w:hAnsi="Times New Roman" w:cs="Times New Roman"/>
          <w:sz w:val="28"/>
          <w:szCs w:val="28"/>
        </w:rPr>
        <w:t>(председатель жюри)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1.</w:t>
      </w:r>
      <w:r w:rsidR="00487293">
        <w:rPr>
          <w:rFonts w:ascii="Times New Roman" w:hAnsi="Times New Roman" w:cs="Times New Roman"/>
          <w:sz w:val="28"/>
          <w:szCs w:val="28"/>
        </w:rPr>
        <w:t>Хрупова О.Н.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2.</w:t>
      </w:r>
      <w:r w:rsidR="00487293">
        <w:rPr>
          <w:rFonts w:ascii="Times New Roman" w:hAnsi="Times New Roman" w:cs="Times New Roman"/>
          <w:sz w:val="28"/>
          <w:szCs w:val="28"/>
        </w:rPr>
        <w:t>Чельманов М.Ф.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3.</w:t>
      </w:r>
      <w:r w:rsidR="00487293">
        <w:rPr>
          <w:rFonts w:ascii="Times New Roman" w:hAnsi="Times New Roman" w:cs="Times New Roman"/>
          <w:sz w:val="28"/>
          <w:szCs w:val="28"/>
        </w:rPr>
        <w:t>Барышева Ю.Ю.</w:t>
      </w:r>
    </w:p>
    <w:p w:rsidR="00052789" w:rsidRPr="00052789" w:rsidRDefault="00052789">
      <w:pPr>
        <w:rPr>
          <w:rFonts w:ascii="Times New Roman" w:hAnsi="Times New Roman" w:cs="Times New Roman"/>
          <w:sz w:val="28"/>
          <w:szCs w:val="28"/>
        </w:rPr>
      </w:pPr>
      <w:r w:rsidRPr="00052789">
        <w:rPr>
          <w:rFonts w:ascii="Times New Roman" w:hAnsi="Times New Roman" w:cs="Times New Roman"/>
          <w:sz w:val="28"/>
          <w:szCs w:val="28"/>
        </w:rPr>
        <w:t xml:space="preserve">                          4</w:t>
      </w:r>
      <w:r w:rsidR="0011774B">
        <w:rPr>
          <w:rFonts w:ascii="Times New Roman" w:hAnsi="Times New Roman" w:cs="Times New Roman"/>
          <w:sz w:val="28"/>
          <w:szCs w:val="28"/>
        </w:rPr>
        <w:t>.</w:t>
      </w:r>
      <w:r w:rsidR="00487293">
        <w:rPr>
          <w:rFonts w:ascii="Times New Roman" w:hAnsi="Times New Roman" w:cs="Times New Roman"/>
          <w:sz w:val="28"/>
          <w:szCs w:val="28"/>
        </w:rPr>
        <w:t>Королева К.Н.</w:t>
      </w:r>
      <w:bookmarkStart w:id="0" w:name="_GoBack"/>
      <w:bookmarkEnd w:id="0"/>
    </w:p>
    <w:sectPr w:rsidR="00052789" w:rsidRPr="0005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89"/>
    <w:rsid w:val="00052789"/>
    <w:rsid w:val="0011774B"/>
    <w:rsid w:val="0038077E"/>
    <w:rsid w:val="003A37E9"/>
    <w:rsid w:val="003A798F"/>
    <w:rsid w:val="00487293"/>
    <w:rsid w:val="00535539"/>
    <w:rsid w:val="00600A2B"/>
    <w:rsid w:val="00637B4D"/>
    <w:rsid w:val="00CF4C6C"/>
    <w:rsid w:val="00E85F24"/>
    <w:rsid w:val="00EE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2023-09-30T09:46:00Z</dcterms:created>
  <dcterms:modified xsi:type="dcterms:W3CDTF">2023-10-23T13:24:00Z</dcterms:modified>
</cp:coreProperties>
</file>