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Протокол проведения олимпиады по </w:t>
      </w:r>
      <w:r w:rsidR="00941D56">
        <w:rPr>
          <w:rFonts w:ascii="Times New Roman" w:hAnsi="Times New Roman" w:cs="Times New Roman"/>
          <w:sz w:val="28"/>
          <w:szCs w:val="28"/>
        </w:rPr>
        <w:t>МХК</w:t>
      </w:r>
      <w:r w:rsidRPr="00052789">
        <w:rPr>
          <w:rFonts w:ascii="Times New Roman" w:hAnsi="Times New Roman" w:cs="Times New Roman"/>
          <w:sz w:val="28"/>
          <w:szCs w:val="28"/>
        </w:rPr>
        <w:t xml:space="preserve"> в 2023-2024 учебном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709"/>
        <w:gridCol w:w="1134"/>
        <w:gridCol w:w="851"/>
        <w:gridCol w:w="1984"/>
        <w:gridCol w:w="1383"/>
      </w:tblGrid>
      <w:tr w:rsidR="00052789" w:rsidRPr="00052789" w:rsidTr="00387E17">
        <w:tc>
          <w:tcPr>
            <w:tcW w:w="2093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417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851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984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1383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Предположительное прохождение на муниципальный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 50% сделанног</w:t>
            </w:r>
            <w:proofErr w:type="gramStart"/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85F24">
              <w:rPr>
                <w:rFonts w:ascii="Times New Roman" w:hAnsi="Times New Roman" w:cs="Times New Roman"/>
                <w:sz w:val="28"/>
                <w:szCs w:val="28"/>
              </w:rPr>
              <w:t>да или нет)</w:t>
            </w:r>
          </w:p>
        </w:tc>
      </w:tr>
      <w:tr w:rsidR="00052789" w:rsidRPr="00052789" w:rsidTr="00387E17">
        <w:tc>
          <w:tcPr>
            <w:tcW w:w="2093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</w:t>
            </w:r>
            <w:r w:rsidR="00BE4018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1417" w:type="dxa"/>
          </w:tcPr>
          <w:p w:rsidR="00052789" w:rsidRPr="00052789" w:rsidRDefault="00BE40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</w:tc>
        <w:tc>
          <w:tcPr>
            <w:tcW w:w="709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134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баллов</w:t>
            </w:r>
          </w:p>
        </w:tc>
        <w:tc>
          <w:tcPr>
            <w:tcW w:w="851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383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052789" w:rsidRPr="00052789" w:rsidTr="00387E17">
        <w:tc>
          <w:tcPr>
            <w:tcW w:w="2093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Софья Денисовна</w:t>
            </w:r>
          </w:p>
        </w:tc>
        <w:tc>
          <w:tcPr>
            <w:tcW w:w="1417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29.03.2010</w:t>
            </w:r>
          </w:p>
        </w:tc>
        <w:tc>
          <w:tcPr>
            <w:tcW w:w="709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1134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383" w:type="dxa"/>
          </w:tcPr>
          <w:p w:rsidR="00052789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41D56" w:rsidRPr="00052789" w:rsidTr="00387E17">
        <w:tc>
          <w:tcPr>
            <w:tcW w:w="2093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Гудкова Серафима Сергеевна</w:t>
            </w:r>
          </w:p>
        </w:tc>
        <w:tc>
          <w:tcPr>
            <w:tcW w:w="1417" w:type="dxa"/>
          </w:tcPr>
          <w:p w:rsidR="00941D56" w:rsidRPr="00052789" w:rsidRDefault="00941D56" w:rsidP="00C00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23.03.2010</w:t>
            </w:r>
          </w:p>
        </w:tc>
        <w:tc>
          <w:tcPr>
            <w:tcW w:w="709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7м</w:t>
            </w:r>
          </w:p>
        </w:tc>
        <w:tc>
          <w:tcPr>
            <w:tcW w:w="1134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383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41D56" w:rsidRPr="00052789" w:rsidTr="00387E17">
        <w:tc>
          <w:tcPr>
            <w:tcW w:w="2093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  <w:r w:rsidR="009D71A9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1417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12.10.2007</w:t>
            </w:r>
          </w:p>
        </w:tc>
        <w:tc>
          <w:tcPr>
            <w:tcW w:w="709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1134" w:type="dxa"/>
          </w:tcPr>
          <w:p w:rsidR="00941D56" w:rsidRPr="00052789" w:rsidRDefault="0070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bookmarkStart w:id="0" w:name="_GoBack"/>
            <w:bookmarkEnd w:id="0"/>
          </w:p>
        </w:tc>
        <w:tc>
          <w:tcPr>
            <w:tcW w:w="851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383" w:type="dxa"/>
          </w:tcPr>
          <w:p w:rsidR="00941D56" w:rsidRPr="00052789" w:rsidRDefault="00941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Жюри               Комракова Н.В.</w:t>
      </w:r>
      <w:r>
        <w:rPr>
          <w:rFonts w:ascii="Times New Roman" w:hAnsi="Times New Roman" w:cs="Times New Roman"/>
          <w:sz w:val="28"/>
          <w:szCs w:val="28"/>
        </w:rPr>
        <w:t>(председатель жюри)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1.</w:t>
      </w:r>
      <w:r w:rsidR="00CE4434">
        <w:rPr>
          <w:rFonts w:ascii="Times New Roman" w:hAnsi="Times New Roman" w:cs="Times New Roman"/>
          <w:sz w:val="28"/>
          <w:szCs w:val="28"/>
        </w:rPr>
        <w:t>Чеснокова Н.А.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2.</w:t>
      </w:r>
      <w:r w:rsidR="00CE4434">
        <w:rPr>
          <w:rFonts w:ascii="Times New Roman" w:hAnsi="Times New Roman" w:cs="Times New Roman"/>
          <w:sz w:val="28"/>
          <w:szCs w:val="28"/>
        </w:rPr>
        <w:t>Лачина Н.Н.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3.</w:t>
      </w:r>
      <w:r w:rsidR="00CE4434">
        <w:rPr>
          <w:rFonts w:ascii="Times New Roman" w:hAnsi="Times New Roman" w:cs="Times New Roman"/>
          <w:sz w:val="28"/>
          <w:szCs w:val="28"/>
        </w:rPr>
        <w:t>Апарина В.И.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4.</w:t>
      </w:r>
      <w:r w:rsidR="00CE4434">
        <w:rPr>
          <w:rFonts w:ascii="Times New Roman" w:hAnsi="Times New Roman" w:cs="Times New Roman"/>
          <w:sz w:val="28"/>
          <w:szCs w:val="28"/>
        </w:rPr>
        <w:t>РахмановаЛ.В.</w:t>
      </w:r>
    </w:p>
    <w:sectPr w:rsidR="00052789" w:rsidRPr="00052789" w:rsidSect="009D7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789"/>
    <w:rsid w:val="00052789"/>
    <w:rsid w:val="0038077E"/>
    <w:rsid w:val="00387E17"/>
    <w:rsid w:val="007059C8"/>
    <w:rsid w:val="008F6371"/>
    <w:rsid w:val="00941D56"/>
    <w:rsid w:val="009D71A9"/>
    <w:rsid w:val="009D7628"/>
    <w:rsid w:val="00BE4018"/>
    <w:rsid w:val="00CE4434"/>
    <w:rsid w:val="00E85F24"/>
    <w:rsid w:val="00F5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2023-10-18T10:58:00Z</cp:lastPrinted>
  <dcterms:created xsi:type="dcterms:W3CDTF">2023-09-30T09:46:00Z</dcterms:created>
  <dcterms:modified xsi:type="dcterms:W3CDTF">2023-10-18T10:59:00Z</dcterms:modified>
</cp:coreProperties>
</file>